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EB407B" w:rsidTr="00C25A5E">
        <w:trPr>
          <w:trHeight w:val="1403"/>
        </w:trPr>
        <w:tc>
          <w:tcPr>
            <w:tcW w:w="625" w:type="dxa"/>
          </w:tcPr>
          <w:p w:rsidR="00EB407B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2520" w:type="dxa"/>
          </w:tcPr>
          <w:p w:rsidR="00EB407B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EB407B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EB407B" w:rsidTr="00C25A5E">
        <w:trPr>
          <w:trHeight w:val="890"/>
        </w:trPr>
        <w:tc>
          <w:tcPr>
            <w:tcW w:w="625" w:type="dxa"/>
          </w:tcPr>
          <w:p w:rsidR="00EB407B" w:rsidRPr="00D156B0" w:rsidRDefault="00EB407B" w:rsidP="00EB407B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EB407B" w:rsidRPr="00D156B0" w:rsidRDefault="00EB407B" w:rsidP="00EB407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     E     F     G  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EB407B" w:rsidRPr="00D156B0" w:rsidRDefault="00EB407B" w:rsidP="00EB407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A    F     A     </w:t>
            </w:r>
            <w:r w:rsidRPr="00C25A5E"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E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G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EB407B" w:rsidRPr="00D156B0" w:rsidRDefault="00EB407B" w:rsidP="00EB407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A    F     A     </w:t>
            </w:r>
            <w:r w:rsidRPr="00C25A5E"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23104D" w:rsidTr="00D156B0">
        <w:trPr>
          <w:trHeight w:val="2183"/>
        </w:trPr>
        <w:tc>
          <w:tcPr>
            <w:tcW w:w="625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2520" w:type="dxa"/>
          </w:tcPr>
          <w:p w:rsidR="0023104D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23104D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23104D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23104D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</w:tr>
      <w:tr w:rsidR="00EB407B" w:rsidTr="00C25A5E">
        <w:trPr>
          <w:trHeight w:val="773"/>
        </w:trPr>
        <w:tc>
          <w:tcPr>
            <w:tcW w:w="625" w:type="dxa"/>
          </w:tcPr>
          <w:p w:rsidR="00EB407B" w:rsidRPr="00D156B0" w:rsidRDefault="00EB407B" w:rsidP="00EB407B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EB407B" w:rsidRPr="00D156B0" w:rsidRDefault="00EB407B" w:rsidP="00EB407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     E     F     G  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EB407B" w:rsidRPr="00D156B0" w:rsidRDefault="00EB407B" w:rsidP="00EB407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    F     A     D`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EB407B" w:rsidRPr="00D156B0" w:rsidRDefault="00EB407B" w:rsidP="00EB407B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F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EB407B" w:rsidRPr="00D156B0" w:rsidRDefault="00EB407B" w:rsidP="00EB407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    _    _    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23104D" w:rsidTr="00C25A5E">
        <w:trPr>
          <w:trHeight w:val="1610"/>
        </w:trPr>
        <w:tc>
          <w:tcPr>
            <w:tcW w:w="625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2520" w:type="dxa"/>
          </w:tcPr>
          <w:p w:rsidR="0023104D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23104D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23104D" w:rsidTr="00C25A5E">
        <w:trPr>
          <w:trHeight w:val="827"/>
        </w:trPr>
        <w:tc>
          <w:tcPr>
            <w:tcW w:w="625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23104D" w:rsidRPr="00D156B0" w:rsidRDefault="0023104D" w:rsidP="0023104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     E     F     G  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3104D" w:rsidRPr="00D156B0" w:rsidRDefault="0023104D" w:rsidP="0023104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A    F     A     </w:t>
            </w:r>
            <w:r w:rsidRPr="00C25A5E"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E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G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23104D" w:rsidRPr="00D156B0" w:rsidRDefault="0023104D" w:rsidP="0023104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A    F     A     </w:t>
            </w:r>
            <w:r w:rsidRPr="00C25A5E">
              <w:rPr>
                <w:color w:val="FF0000"/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23104D" w:rsidTr="00C25A5E">
        <w:trPr>
          <w:trHeight w:val="2183"/>
        </w:trPr>
        <w:tc>
          <w:tcPr>
            <w:tcW w:w="625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2520" w:type="dxa"/>
          </w:tcPr>
          <w:p w:rsidR="0023104D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             F</w:t>
            </w:r>
          </w:p>
          <w:p w:rsidR="0023104D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            D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              B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G</w:t>
            </w:r>
          </w:p>
        </w:tc>
        <w:tc>
          <w:tcPr>
            <w:tcW w:w="270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Pr="00D156B0"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  <w:tr w:rsidR="0023104D" w:rsidTr="00C25A5E">
        <w:trPr>
          <w:trHeight w:val="1295"/>
        </w:trPr>
        <w:tc>
          <w:tcPr>
            <w:tcW w:w="625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23104D" w:rsidRPr="00D156B0" w:rsidRDefault="0023104D" w:rsidP="0023104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     E     F     G  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3104D" w:rsidRPr="00D156B0" w:rsidRDefault="0023104D" w:rsidP="0023104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    F     A     D`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3104D" w:rsidRPr="00D156B0" w:rsidRDefault="0023104D" w:rsidP="0023104D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G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F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23104D" w:rsidRPr="00D156B0" w:rsidRDefault="0023104D" w:rsidP="0023104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    _    _    _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283AE0" w:rsidRDefault="00283AE0"/>
    <w:sectPr w:rsidR="00283AE0" w:rsidSect="00D156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52" w:rsidRDefault="007C4D52" w:rsidP="00D156B0">
      <w:pPr>
        <w:spacing w:after="0" w:line="240" w:lineRule="auto"/>
      </w:pPr>
      <w:r>
        <w:separator/>
      </w:r>
    </w:p>
  </w:endnote>
  <w:endnote w:type="continuationSeparator" w:id="0">
    <w:p w:rsidR="007C4D52" w:rsidRDefault="007C4D52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52" w:rsidRDefault="007C4D52" w:rsidP="00D156B0">
      <w:pPr>
        <w:spacing w:after="0" w:line="240" w:lineRule="auto"/>
      </w:pPr>
      <w:r>
        <w:separator/>
      </w:r>
    </w:p>
  </w:footnote>
  <w:footnote w:type="continuationSeparator" w:id="0">
    <w:p w:rsidR="007C4D52" w:rsidRDefault="007C4D52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3F3352">
    <w:pPr>
      <w:pStyle w:val="Header"/>
      <w:rPr>
        <w:sz w:val="40"/>
        <w:szCs w:val="40"/>
      </w:rPr>
    </w:pPr>
    <w:r>
      <w:rPr>
        <w:sz w:val="40"/>
        <w:szCs w:val="40"/>
      </w:rPr>
      <w:t>Hall of the Mountain King</w:t>
    </w:r>
  </w:p>
  <w:p w:rsidR="00EB407B" w:rsidRDefault="00EB407B">
    <w:pPr>
      <w:pStyle w:val="Header"/>
      <w:rPr>
        <w:sz w:val="40"/>
        <w:szCs w:val="40"/>
      </w:rPr>
    </w:pPr>
    <w:r>
      <w:rPr>
        <w:sz w:val="40"/>
        <w:szCs w:val="40"/>
      </w:rPr>
      <w:t>(Try speeding up the tempo gradually!)</w:t>
    </w:r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3108AF" w:rsidRP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</w:p>
  <w:p w:rsidR="00D156B0" w:rsidRDefault="00D15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1608E8"/>
    <w:rsid w:val="001D18C6"/>
    <w:rsid w:val="0023104D"/>
    <w:rsid w:val="00283AE0"/>
    <w:rsid w:val="003108AF"/>
    <w:rsid w:val="003F3352"/>
    <w:rsid w:val="00480C49"/>
    <w:rsid w:val="00795FC6"/>
    <w:rsid w:val="007C4D52"/>
    <w:rsid w:val="00BE307A"/>
    <w:rsid w:val="00C25A5E"/>
    <w:rsid w:val="00D156B0"/>
    <w:rsid w:val="00E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3</cp:revision>
  <dcterms:created xsi:type="dcterms:W3CDTF">2017-02-15T23:22:00Z</dcterms:created>
  <dcterms:modified xsi:type="dcterms:W3CDTF">2017-02-15T23:32:00Z</dcterms:modified>
</cp:coreProperties>
</file>